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18" w:rsidRPr="00B95A97" w:rsidRDefault="00D868FF">
      <w:pPr>
        <w:rPr>
          <w:u w:val="single"/>
        </w:rPr>
      </w:pPr>
      <w:r w:rsidRPr="00B95A97">
        <w:rPr>
          <w:u w:val="single"/>
        </w:rPr>
        <w:t xml:space="preserve">Late French Immersion  Grade 8    </w:t>
      </w:r>
    </w:p>
    <w:p w:rsidR="00D868FF" w:rsidRPr="00B95A97" w:rsidRDefault="00D868FF">
      <w:r w:rsidRPr="00B95A97">
        <w:rPr>
          <w:u w:val="single"/>
        </w:rPr>
        <w:t>GENERAL GOAL OF THE COURSE</w:t>
      </w:r>
      <w:r w:rsidRPr="00B95A97">
        <w:t>:</w:t>
      </w:r>
    </w:p>
    <w:p w:rsidR="00D868FF" w:rsidRPr="00B95A97" w:rsidRDefault="00D868FF">
      <w:r w:rsidRPr="00B95A97">
        <w:t>Our goal is to contribute to the global education of students by providing them with the scholastic, intellectual, social and personal advantages of second language learning.</w:t>
      </w:r>
    </w:p>
    <w:p w:rsidR="002A0512" w:rsidRDefault="00D868FF">
      <w:pPr>
        <w:rPr>
          <w:u w:val="single"/>
        </w:rPr>
      </w:pPr>
      <w:r w:rsidRPr="00B95A97">
        <w:rPr>
          <w:u w:val="single"/>
        </w:rPr>
        <w:t>COURSE OBJECTIVES:</w:t>
      </w:r>
    </w:p>
    <w:p w:rsidR="00D868FF" w:rsidRPr="00B95A97" w:rsidRDefault="00D868FF">
      <w:r w:rsidRPr="00B95A97">
        <w:t xml:space="preserve">-To encourage and guide the classroom discussion </w:t>
      </w:r>
      <w:r w:rsidR="0062655E" w:rsidRPr="00B95A97">
        <w:t xml:space="preserve">in order to increase the proficiency in French  </w:t>
      </w:r>
      <w:r w:rsidR="00C44ACE" w:rsidRPr="00B95A97">
        <w:t xml:space="preserve"> </w:t>
      </w:r>
    </w:p>
    <w:p w:rsidR="00D868FF" w:rsidRPr="00B95A97" w:rsidRDefault="00BC7F93">
      <w:r w:rsidRPr="00B95A97">
        <w:t>-To use a v</w:t>
      </w:r>
      <w:r w:rsidR="00D868FF" w:rsidRPr="00B95A97">
        <w:t>ariety of teaching strategies (speaking, listening, reading, writing and understanding)</w:t>
      </w:r>
    </w:p>
    <w:p w:rsidR="00D868FF" w:rsidRPr="00B95A97" w:rsidRDefault="00D868FF">
      <w:r w:rsidRPr="00B95A97">
        <w:t>-To discover the motivations, the interests, the abilities and learning styles of students in order to improve language learning and teaching</w:t>
      </w:r>
    </w:p>
    <w:p w:rsidR="002A0512" w:rsidRDefault="0062655E">
      <w:r w:rsidRPr="00B95A97">
        <w:t xml:space="preserve">-To increase student knowledge of the French second </w:t>
      </w:r>
      <w:r w:rsidR="00CE661C" w:rsidRPr="00B95A97">
        <w:t>l</w:t>
      </w:r>
      <w:r w:rsidRPr="00B95A97">
        <w:t>anguage by using several themes based literature and vocabulary</w:t>
      </w:r>
    </w:p>
    <w:p w:rsidR="004A08F7" w:rsidRDefault="004A08F7">
      <w:r w:rsidRPr="004A08F7">
        <w:rPr>
          <w:u w:val="single"/>
        </w:rPr>
        <w:t>Writing</w:t>
      </w:r>
      <w:r>
        <w:rPr>
          <w:u w:val="single"/>
        </w:rPr>
        <w:t xml:space="preserve">   </w:t>
      </w:r>
    </w:p>
    <w:p w:rsidR="002A0512" w:rsidRDefault="004A08F7">
      <w:r>
        <w:t xml:space="preserve">-Students will be working with the 6 Traits of Writing in French, as well as various grammar structures in the French language which include:  Le </w:t>
      </w:r>
      <w:proofErr w:type="spellStart"/>
      <w:r>
        <w:t>pr</w:t>
      </w:r>
      <w:r>
        <w:rPr>
          <w:rFonts w:cstheme="minorHAnsi"/>
        </w:rPr>
        <w:t>é</w:t>
      </w:r>
      <w:r>
        <w:t>sent</w:t>
      </w:r>
      <w:proofErr w:type="spellEnd"/>
      <w:r>
        <w:t xml:space="preserve">, le passé </w:t>
      </w:r>
      <w:proofErr w:type="spellStart"/>
      <w:r>
        <w:t>compos</w:t>
      </w:r>
      <w:r>
        <w:rPr>
          <w:rFonts w:cstheme="minorHAnsi"/>
        </w:rPr>
        <w:t>é</w:t>
      </w:r>
      <w:proofErr w:type="spellEnd"/>
      <w:r>
        <w:t xml:space="preserve">, </w:t>
      </w:r>
      <w:proofErr w:type="spellStart"/>
      <w:r>
        <w:t>l’imparfait</w:t>
      </w:r>
      <w:proofErr w:type="spellEnd"/>
      <w:r>
        <w:t xml:space="preserve">, le </w:t>
      </w:r>
      <w:proofErr w:type="spellStart"/>
      <w:r>
        <w:t>futur</w:t>
      </w:r>
      <w:proofErr w:type="spellEnd"/>
      <w:r>
        <w:t>, les adjectives</w:t>
      </w:r>
      <w:proofErr w:type="gramStart"/>
      <w:r>
        <w:t>,</w:t>
      </w:r>
      <w:r w:rsidR="00640756">
        <w:t xml:space="preserve"> </w:t>
      </w:r>
      <w:r>
        <w:t xml:space="preserve"> les</w:t>
      </w:r>
      <w:proofErr w:type="gramEnd"/>
      <w:r>
        <w:t xml:space="preserve"> </w:t>
      </w:r>
      <w:proofErr w:type="spellStart"/>
      <w:r>
        <w:t>pronoms</w:t>
      </w:r>
      <w:proofErr w:type="spellEnd"/>
      <w:r>
        <w:t xml:space="preserve"> within the context of the 6 Traits.</w:t>
      </w:r>
    </w:p>
    <w:p w:rsidR="004A08F7" w:rsidRPr="004A08F7" w:rsidRDefault="004A08F7">
      <w:pPr>
        <w:rPr>
          <w:u w:val="single"/>
        </w:rPr>
      </w:pPr>
      <w:r w:rsidRPr="004A08F7">
        <w:rPr>
          <w:u w:val="single"/>
        </w:rPr>
        <w:t>Literature</w:t>
      </w:r>
    </w:p>
    <w:p w:rsidR="004A08F7" w:rsidRDefault="004A08F7">
      <w:r>
        <w:t>-Students will work from “</w:t>
      </w:r>
      <w:proofErr w:type="spellStart"/>
      <w:r>
        <w:t>Lit</w:t>
      </w:r>
      <w:r w:rsidR="009F3B8B">
        <w:t>t</w:t>
      </w:r>
      <w:r>
        <w:rPr>
          <w:rFonts w:cstheme="minorHAnsi"/>
        </w:rPr>
        <w:t>é</w:t>
      </w:r>
      <w:r>
        <w:t>ratie</w:t>
      </w:r>
      <w:proofErr w:type="spellEnd"/>
      <w:r>
        <w:t xml:space="preserve"> en action”, which is part of our new grade 8 curriculum.</w:t>
      </w:r>
    </w:p>
    <w:p w:rsidR="004A08F7" w:rsidRDefault="004A08F7">
      <w:r>
        <w:t>-Students will read and analyse various short stories to reinforce vocabulary units and grammar.</w:t>
      </w:r>
    </w:p>
    <w:p w:rsidR="004A08F7" w:rsidRPr="004A08F7" w:rsidRDefault="004A08F7">
      <w:r>
        <w:t>-Students will work on novels studies and literary circles.</w:t>
      </w:r>
    </w:p>
    <w:p w:rsidR="00CE661C" w:rsidRDefault="004A08F7">
      <w:r w:rsidRPr="004A08F7">
        <w:rPr>
          <w:u w:val="single"/>
        </w:rPr>
        <w:t>Oral proficiency</w:t>
      </w:r>
      <w:r>
        <w:rPr>
          <w:u w:val="single"/>
        </w:rPr>
        <w:t xml:space="preserve">   </w:t>
      </w:r>
    </w:p>
    <w:p w:rsidR="004A08F7" w:rsidRDefault="004A08F7">
      <w:r>
        <w:t>-Students will work on pronunciation as well as self-correction</w:t>
      </w:r>
      <w:r w:rsidR="00640756">
        <w:t xml:space="preserve"> as they will be doing numerous oral presentations.</w:t>
      </w:r>
    </w:p>
    <w:p w:rsidR="000A7303" w:rsidRPr="00B95A97" w:rsidRDefault="00640756">
      <w:r>
        <w:t>-Students will practice oral proficiency through guided reading, group reading etc...</w:t>
      </w:r>
      <w:r w:rsidR="008357D0" w:rsidRPr="00B95A97">
        <w:t xml:space="preserve">  </w:t>
      </w:r>
    </w:p>
    <w:p w:rsidR="008357D0" w:rsidRPr="002A0512" w:rsidRDefault="008357D0" w:rsidP="00862111">
      <w:r w:rsidRPr="002A0512">
        <w:rPr>
          <w:u w:val="single"/>
        </w:rPr>
        <w:t>EVALUATIONS</w:t>
      </w:r>
      <w:r w:rsidR="002A0512">
        <w:rPr>
          <w:u w:val="single"/>
        </w:rPr>
        <w:t xml:space="preserve">   </w:t>
      </w:r>
      <w:r w:rsidR="002A0512" w:rsidRPr="00B95A97">
        <w:t xml:space="preserve">*Please note that all percentages are subjects to adjustments and that slight </w:t>
      </w:r>
      <w:r w:rsidR="00862111">
        <w:t xml:space="preserve">    </w:t>
      </w:r>
      <w:r w:rsidR="002A0512" w:rsidRPr="00B95A97">
        <w:t>modifications can occur.</w:t>
      </w:r>
    </w:p>
    <w:p w:rsidR="0062655E" w:rsidRPr="00B95A97" w:rsidRDefault="008357D0">
      <w:r w:rsidRPr="00B95A97">
        <w:t>Oral presentations</w:t>
      </w:r>
      <w:r w:rsidR="0062655E" w:rsidRPr="00B95A97">
        <w:t xml:space="preserve">  </w:t>
      </w:r>
      <w:r w:rsidR="00862111">
        <w:t xml:space="preserve"> </w:t>
      </w:r>
      <w:r w:rsidR="0062655E" w:rsidRPr="00B95A97">
        <w:t>35%</w:t>
      </w:r>
    </w:p>
    <w:p w:rsidR="002A0512" w:rsidRDefault="008357D0" w:rsidP="002A0512">
      <w:r w:rsidRPr="00B95A97">
        <w:t>Written</w:t>
      </w:r>
      <w:r w:rsidR="0062655E" w:rsidRPr="00B95A97">
        <w:t xml:space="preserve"> assignments</w:t>
      </w:r>
      <w:r w:rsidRPr="00B95A97">
        <w:t xml:space="preserve"> </w:t>
      </w:r>
      <w:r w:rsidR="0062655E" w:rsidRPr="00B95A97">
        <w:t xml:space="preserve"> </w:t>
      </w:r>
      <w:r w:rsidR="00862111">
        <w:t xml:space="preserve"> </w:t>
      </w:r>
      <w:r w:rsidR="0062655E" w:rsidRPr="00B95A97">
        <w:t>35%</w:t>
      </w:r>
      <w:r w:rsidR="002A0512">
        <w:t xml:space="preserve">                                                                                            Mme Helene Landry</w:t>
      </w:r>
    </w:p>
    <w:p w:rsidR="008E6DF9" w:rsidRDefault="002A0512" w:rsidP="00F01065">
      <w:r w:rsidRPr="00B95A97">
        <w:t xml:space="preserve">Reading fluency and </w:t>
      </w:r>
      <w:r>
        <w:t>c</w:t>
      </w:r>
      <w:r w:rsidRPr="00B95A97">
        <w:t>omprehension 30%</w:t>
      </w:r>
      <w:r>
        <w:t xml:space="preserve">                                                                  Barnhill</w:t>
      </w:r>
      <w:r w:rsidR="00862111">
        <w:t xml:space="preserve"> School</w:t>
      </w:r>
      <w:r>
        <w:tab/>
        <w:t xml:space="preserve">                                                              </w:t>
      </w:r>
    </w:p>
    <w:sectPr w:rsidR="008E6DF9" w:rsidSect="00616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65B8B"/>
    <w:multiLevelType w:val="hybridMultilevel"/>
    <w:tmpl w:val="296C9B9E"/>
    <w:lvl w:ilvl="0" w:tplc="9B8820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68FF"/>
    <w:rsid w:val="00001DB5"/>
    <w:rsid w:val="000A7303"/>
    <w:rsid w:val="000F57A0"/>
    <w:rsid w:val="002A0512"/>
    <w:rsid w:val="003E63B6"/>
    <w:rsid w:val="00432407"/>
    <w:rsid w:val="00436B6C"/>
    <w:rsid w:val="004A08F7"/>
    <w:rsid w:val="00603CCB"/>
    <w:rsid w:val="00616618"/>
    <w:rsid w:val="0062655E"/>
    <w:rsid w:val="00640756"/>
    <w:rsid w:val="0073569C"/>
    <w:rsid w:val="00746BFB"/>
    <w:rsid w:val="00781F2A"/>
    <w:rsid w:val="00783630"/>
    <w:rsid w:val="008357D0"/>
    <w:rsid w:val="00862111"/>
    <w:rsid w:val="008E6DF9"/>
    <w:rsid w:val="00937274"/>
    <w:rsid w:val="009610D0"/>
    <w:rsid w:val="009D400D"/>
    <w:rsid w:val="009D630F"/>
    <w:rsid w:val="009F3B8B"/>
    <w:rsid w:val="00A84A9A"/>
    <w:rsid w:val="00AD385C"/>
    <w:rsid w:val="00B95A97"/>
    <w:rsid w:val="00BC7F93"/>
    <w:rsid w:val="00BF6064"/>
    <w:rsid w:val="00C44ACE"/>
    <w:rsid w:val="00CD64DF"/>
    <w:rsid w:val="00CE661C"/>
    <w:rsid w:val="00D868FF"/>
    <w:rsid w:val="00DF181B"/>
    <w:rsid w:val="00F01065"/>
    <w:rsid w:val="00F42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6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0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23</cp:revision>
  <cp:lastPrinted>2010-09-24T14:24:00Z</cp:lastPrinted>
  <dcterms:created xsi:type="dcterms:W3CDTF">2010-09-13T18:25:00Z</dcterms:created>
  <dcterms:modified xsi:type="dcterms:W3CDTF">2011-09-14T14:05:00Z</dcterms:modified>
</cp:coreProperties>
</file>